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795"/>
        <w:gridCol w:w="3510"/>
      </w:tblGrid>
      <w:tr w:rsidR="002D4FD9">
        <w:trPr>
          <w:trHeight w:val="675"/>
        </w:trPr>
        <w:tc>
          <w:tcPr>
            <w:tcW w:w="4530" w:type="dxa"/>
            <w:shd w:val="clear" w:color="auto" w:fill="auto"/>
            <w:tcMar>
              <w:left w:w="6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5"/>
            </w:tblGrid>
            <w:tr w:rsidR="002D4FD9">
              <w:trPr>
                <w:trHeight w:val="285"/>
              </w:trPr>
              <w:tc>
                <w:tcPr>
                  <w:tcW w:w="4485" w:type="dxa"/>
                  <w:shd w:val="clear" w:color="auto" w:fill="auto"/>
                  <w:vAlign w:val="center"/>
                </w:tcPr>
                <w:p w:rsidR="002D4FD9" w:rsidRDefault="002D4FD9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2D4FD9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vAlign w:val="center"/>
                </w:tcPr>
                <w:p w:rsidR="002D4FD9" w:rsidRDefault="00DA09B6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>Vorname, Name d. Betreuers/in</w:t>
                  </w:r>
                </w:p>
              </w:tc>
            </w:tr>
            <w:tr w:rsidR="002D4FD9">
              <w:trPr>
                <w:trHeight w:val="285"/>
              </w:trPr>
              <w:tc>
                <w:tcPr>
                  <w:tcW w:w="4485" w:type="dxa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D4FD9" w:rsidRDefault="002D4FD9">
                  <w:pPr>
                    <w:spacing w:after="0" w:line="240" w:lineRule="auto"/>
                  </w:pPr>
                </w:p>
              </w:tc>
            </w:tr>
            <w:tr w:rsidR="002D4FD9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vAlign w:val="center"/>
                </w:tcPr>
                <w:p w:rsidR="002D4FD9" w:rsidRDefault="00DA09B6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>Str., Haus-Nr., PLZ, Ort</w:t>
                  </w:r>
                </w:p>
              </w:tc>
            </w:tr>
            <w:tr w:rsidR="002D4FD9">
              <w:trPr>
                <w:trHeight w:val="285"/>
              </w:trPr>
              <w:tc>
                <w:tcPr>
                  <w:tcW w:w="4485" w:type="dxa"/>
                  <w:shd w:val="clear" w:color="auto" w:fill="auto"/>
                  <w:vAlign w:val="center"/>
                </w:tcPr>
                <w:p w:rsidR="002D4FD9" w:rsidRDefault="002D4FD9">
                  <w:pPr>
                    <w:spacing w:after="0" w:line="240" w:lineRule="auto"/>
                  </w:pPr>
                </w:p>
              </w:tc>
            </w:tr>
            <w:tr w:rsidR="002D4FD9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vAlign w:val="center"/>
                </w:tcPr>
                <w:p w:rsidR="002D4FD9" w:rsidRDefault="00DA09B6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>Tel.Nr./Telefax-Nr.</w:t>
                  </w:r>
                </w:p>
              </w:tc>
            </w:tr>
          </w:tbl>
          <w:p w:rsidR="002D4FD9" w:rsidRDefault="002D4FD9"/>
        </w:tc>
        <w:tc>
          <w:tcPr>
            <w:tcW w:w="795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2D4FD9" w:rsidRDefault="002D4FD9"/>
        </w:tc>
        <w:tc>
          <w:tcPr>
            <w:tcW w:w="3510" w:type="dxa"/>
            <w:shd w:val="clear" w:color="auto" w:fill="auto"/>
            <w:tcMar>
              <w:top w:w="675" w:type="dxa"/>
              <w:left w:w="60" w:type="dxa"/>
              <w:bottom w:w="60" w:type="dxa"/>
              <w:right w:w="6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2D4FD9">
              <w:trPr>
                <w:trHeight w:val="1695"/>
              </w:trPr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D4FD9" w:rsidRDefault="00DA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Bericht</w:t>
                  </w:r>
                  <w:r>
                    <w:rPr>
                      <w:rFonts w:ascii="Arial" w:hAnsi="Arial" w:cs="Arial"/>
                    </w:rPr>
                    <w:t xml:space="preserve"> über die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2D4FD9" w:rsidRDefault="00DA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Betreuung</w:t>
                  </w:r>
                </w:p>
              </w:tc>
            </w:tr>
          </w:tbl>
          <w:p w:rsidR="002D4FD9" w:rsidRDefault="002D4FD9"/>
        </w:tc>
      </w:tr>
    </w:tbl>
    <w:p w:rsidR="002D4FD9" w:rsidRDefault="00DA09B6">
      <w:pPr>
        <w:tabs>
          <w:tab w:val="left" w:pos="5445"/>
        </w:tabs>
        <w:spacing w:after="0" w:line="240" w:lineRule="auto"/>
      </w:pPr>
      <w:r>
        <w:rPr>
          <w:rFonts w:ascii="Arial" w:hAnsi="Arial" w:cs="Arial"/>
          <w:b/>
          <w:sz w:val="18"/>
        </w:rPr>
        <w:tab/>
        <w:t>Nur vom Gericht auszufüllen!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5"/>
        <w:gridCol w:w="3405"/>
      </w:tblGrid>
      <w:tr w:rsidR="002D4FD9">
        <w:trPr>
          <w:trHeight w:val="675"/>
        </w:trPr>
        <w:tc>
          <w:tcPr>
            <w:tcW w:w="5385" w:type="dxa"/>
            <w:shd w:val="clear" w:color="auto" w:fill="auto"/>
            <w:vAlign w:val="center"/>
          </w:tcPr>
          <w:p w:rsidR="002D4FD9" w:rsidRDefault="00DA09B6">
            <w:pPr>
              <w:spacing w:before="120" w:after="0" w:line="240" w:lineRule="auto"/>
            </w:pPr>
            <w:r>
              <w:rPr>
                <w:rFonts w:ascii="Arial" w:hAnsi="Arial" w:cs="Arial"/>
              </w:rPr>
              <w:t>Amtsgericht Waiblingen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Postfach 11 93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71301 Waiblingen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bottom w:w="60" w:type="dxa"/>
            </w:tcMar>
            <w:vAlign w:val="center"/>
          </w:tcPr>
          <w:p w:rsidR="002D4FD9" w:rsidRDefault="00DA09B6">
            <w:pPr>
              <w:spacing w:before="15" w:after="0" w:line="240" w:lineRule="auto"/>
            </w:pPr>
            <w:r>
              <w:rPr>
                <w:rFonts w:ascii="Arial" w:hAnsi="Arial" w:cs="Arial"/>
                <w:sz w:val="18"/>
                <w:u w:val="single"/>
              </w:rPr>
              <w:t>Verfügung:</w:t>
            </w:r>
          </w:p>
          <w:p w:rsidR="002D4FD9" w:rsidRDefault="00DA09B6">
            <w:pPr>
              <w:spacing w:before="45" w:after="0" w:line="240" w:lineRule="auto"/>
            </w:pPr>
            <w:r>
              <w:rPr>
                <w:rFonts w:ascii="Arial" w:hAnsi="Arial" w:cs="Arial"/>
                <w:sz w:val="18"/>
              </w:rPr>
              <w:t xml:space="preserve">1. Kosten </w:t>
            </w:r>
          </w:p>
          <w:p w:rsidR="002D4FD9" w:rsidRDefault="00DA09B6">
            <w:pPr>
              <w:spacing w:before="60" w:after="0" w:line="240" w:lineRule="auto"/>
            </w:pPr>
            <w:r>
              <w:rPr>
                <w:rFonts w:ascii="Arial" w:hAnsi="Arial" w:cs="Arial"/>
                <w:sz w:val="18"/>
              </w:rPr>
              <w:t>2. Eintrag Berichtskal.</w:t>
            </w:r>
          </w:p>
          <w:p w:rsidR="002D4FD9" w:rsidRDefault="00DA09B6">
            <w:pPr>
              <w:spacing w:before="60" w:after="0" w:line="240" w:lineRule="auto"/>
            </w:pPr>
            <w:r>
              <w:rPr>
                <w:rFonts w:ascii="Arial" w:hAnsi="Arial" w:cs="Arial"/>
                <w:sz w:val="18"/>
              </w:rPr>
              <w:t>3. WV</w:t>
            </w:r>
            <w:r>
              <w:rPr>
                <w:rFonts w:ascii="Arial" w:hAnsi="Arial" w:cs="Arial"/>
                <w:sz w:val="18"/>
              </w:rPr>
              <w:t xml:space="preserve"> m.E. sp.</w:t>
            </w:r>
            <w:r>
              <w:rPr>
                <w:rFonts w:ascii="Arial" w:hAnsi="Arial" w:cs="Arial"/>
                <w:sz w:val="18"/>
              </w:rPr>
              <w:tab/>
              <w:t>[  ] Ber.   [  ]</w:t>
            </w:r>
          </w:p>
          <w:p w:rsidR="002D4FD9" w:rsidRDefault="002D4FD9">
            <w:pPr>
              <w:spacing w:after="0" w:line="240" w:lineRule="auto"/>
            </w:pPr>
          </w:p>
          <w:p w:rsidR="002D4FD9" w:rsidRDefault="00DA09B6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Rechtspfleger/in</w:t>
            </w:r>
          </w:p>
        </w:tc>
      </w:tr>
    </w:tbl>
    <w:p w:rsidR="002D4FD9" w:rsidRDefault="002D4FD9">
      <w:pPr>
        <w:spacing w:after="0" w:line="240" w:lineRule="auto"/>
      </w:pPr>
    </w:p>
    <w:p w:rsidR="002D4FD9" w:rsidRDefault="002D4FD9">
      <w:pPr>
        <w:spacing w:after="0" w:line="240" w:lineRule="auto"/>
      </w:pPr>
    </w:p>
    <w:p w:rsidR="002D4FD9" w:rsidRDefault="00DA09B6">
      <w:pPr>
        <w:spacing w:after="0" w:line="240" w:lineRule="auto"/>
      </w:pPr>
      <w:r>
        <w:rPr>
          <w:rFonts w:ascii="Arial" w:hAnsi="Arial" w:cs="Arial"/>
        </w:rPr>
        <w:t>Az: __________________</w:t>
      </w:r>
    </w:p>
    <w:p w:rsidR="002D4FD9" w:rsidRDefault="00DA09B6">
      <w:pPr>
        <w:tabs>
          <w:tab w:val="left" w:pos="1410"/>
        </w:tabs>
        <w:spacing w:after="0" w:line="240" w:lineRule="auto"/>
      </w:pPr>
      <w:r>
        <w:rPr>
          <w:rFonts w:ascii="Arial" w:hAnsi="Arial" w:cs="Arial"/>
        </w:rPr>
        <w:t xml:space="preserve">Betreuung für </w:t>
      </w:r>
      <w:r>
        <w:rPr>
          <w:rFonts w:ascii="Arial" w:hAnsi="Arial" w:cs="Arial"/>
        </w:rPr>
        <w:tab/>
        <w:t>_________________________________________, geb. am 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ab/>
        <w:t>Vorname, Name, Geburtsdatum des Betreuten</w:t>
      </w:r>
    </w:p>
    <w:p w:rsidR="002D4FD9" w:rsidRDefault="002D4FD9">
      <w:pPr>
        <w:spacing w:after="0" w:line="240" w:lineRule="auto"/>
      </w:pPr>
    </w:p>
    <w:p w:rsidR="002D4FD9" w:rsidRDefault="00DA09B6">
      <w:pPr>
        <w:spacing w:after="0" w:line="240" w:lineRule="auto"/>
        <w:ind w:left="165"/>
      </w:pPr>
      <w:r>
        <w:rPr>
          <w:rFonts w:ascii="Arial" w:hAnsi="Arial" w:cs="Arial"/>
          <w:b/>
        </w:rPr>
        <w:t>A) Angaben über die persönlichen Verhältnisse (Nr. 1 - 6, 13):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Ständiger Aufenthalt des Betreuten: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_____________________________________________________________________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>Straße, Haus-Nr., PLZ, Ort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Heimunterbringung  [  ] ja  [  ] nein         Geschlossene Abteilung  [  ] ja  [  ] nein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Wer versorgt den Betreuten?</w:t>
            </w:r>
          </w:p>
          <w:p w:rsidR="002D4FD9" w:rsidRDefault="00DA09B6">
            <w:pPr>
              <w:tabs>
                <w:tab w:val="left" w:pos="397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</w:t>
            </w:r>
            <w:r>
              <w:rPr>
                <w:rFonts w:ascii="Arial" w:hAnsi="Arial" w:cs="Arial"/>
              </w:rPr>
              <w:t> versorgt sich selbst</w:t>
            </w:r>
            <w:r>
              <w:rPr>
                <w:rFonts w:ascii="Arial" w:hAnsi="Arial" w:cs="Arial"/>
              </w:rPr>
              <w:tab/>
              <w:t>[  ] ambulante Pflegedienste</w:t>
            </w:r>
          </w:p>
          <w:p w:rsidR="002D4FD9" w:rsidRDefault="00DA09B6">
            <w:pPr>
              <w:tabs>
                <w:tab w:val="left" w:pos="397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ich, d. Betreuer/in</w:t>
            </w:r>
            <w:r>
              <w:rPr>
                <w:rFonts w:ascii="Arial" w:hAnsi="Arial" w:cs="Arial"/>
              </w:rPr>
              <w:tab/>
              <w:t xml:space="preserve">[  ] Heimpersonal </w:t>
            </w:r>
          </w:p>
          <w:p w:rsidR="002D4FD9" w:rsidRDefault="00DA09B6">
            <w:pPr>
              <w:tabs>
                <w:tab w:val="left" w:pos="397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Wie war die gesundheitliche Entwicklung seit dem letzten Bericht?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Der Zustand des Betreuten hat sich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gebessert         [  ] nicht verändert         [ </w:t>
            </w:r>
            <w:r>
              <w:rPr>
                <w:rFonts w:ascii="Arial" w:hAnsi="Arial" w:cs="Arial"/>
              </w:rPr>
              <w:t> ] verschlechtert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Gründe: ___________________________________________________________</w:t>
            </w:r>
          </w:p>
          <w:p w:rsidR="002D4FD9" w:rsidRDefault="00DA09B6">
            <w:pPr>
              <w:tabs>
                <w:tab w:val="left" w:pos="169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Hausarzt: </w:t>
            </w:r>
            <w:r>
              <w:rPr>
                <w:rFonts w:ascii="Arial" w:hAnsi="Arial" w:cs="Arial"/>
              </w:rPr>
              <w:tab/>
              <w:t>____________________________________________________________</w:t>
            </w:r>
          </w:p>
          <w:p w:rsidR="002D4FD9" w:rsidRDefault="00DA09B6">
            <w:pPr>
              <w:tabs>
                <w:tab w:val="left" w:pos="169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ab/>
              <w:t>Name, Anschrift, Tel.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 xml:space="preserve">Welche Änderungen im Umfang Ihres Aufgabenkreises halten Sie für </w:t>
            </w:r>
            <w:r>
              <w:rPr>
                <w:rFonts w:ascii="Arial" w:hAnsi="Arial" w:cs="Arial"/>
              </w:rPr>
              <w:t>erforderlich?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keine         [  ] folgende: ______________________________________________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>(Bitte begründen!)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Die Betreuung  [  ] ist weiter erforderlich.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kann aufgehoben werden</w:t>
            </w:r>
            <w:r>
              <w:rPr>
                <w:rFonts w:ascii="Arial" w:hAnsi="Arial" w:cs="Arial"/>
              </w:rPr>
              <w:t xml:space="preserve">, da der Betreute die Angelegenheiten wieder selbst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    regeln kann.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Wann haben Sie den Betreuten zuletzt persönlich gesehen? ________________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In welchen zeitlichen Abständen sehen bzw. besuchen Sie den Betreuten?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monatlich         [  ] wöchentlich</w:t>
            </w:r>
            <w:r>
              <w:rPr>
                <w:rFonts w:ascii="Arial" w:hAnsi="Arial" w:cs="Arial"/>
              </w:rPr>
              <w:t xml:space="preserve">         [  ] täglich         [  ] gemeinsamer Hausstand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</w:t>
            </w:r>
          </w:p>
        </w:tc>
      </w:tr>
    </w:tbl>
    <w:p w:rsidR="002D4FD9" w:rsidRDefault="00DA09B6">
      <w:r>
        <w:br w:type="page"/>
      </w:r>
    </w:p>
    <w:p w:rsidR="002D4FD9" w:rsidRDefault="00DA09B6">
      <w:pPr>
        <w:spacing w:after="0" w:line="240" w:lineRule="auto"/>
        <w:ind w:left="165"/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</w:rPr>
        <w:t>B) Angaben über die wirtschaftlichen Verhältnisse (Nr. 7 - 13):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Aktueller Stand des Vermögens zum                                          : (Bitte Belege beifügen)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  <w:b/>
              </w:rPr>
              <w:t xml:space="preserve">Vermögenswerte: 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</w:t>
            </w:r>
            <w:r>
              <w:rPr>
                <w:rFonts w:ascii="Arial" w:hAnsi="Arial" w:cs="Arial"/>
              </w:rPr>
              <w:t>Grundbesitz: _________________________________   Wert:          __________ €</w:t>
            </w:r>
          </w:p>
          <w:p w:rsidR="002D4FD9" w:rsidRDefault="00DA09B6">
            <w:pPr>
              <w:tabs>
                <w:tab w:val="right" w:pos="8955"/>
              </w:tabs>
              <w:spacing w:after="0" w:line="240" w:lineRule="auto"/>
              <w:ind w:left="990"/>
            </w:pPr>
            <w:r>
              <w:rPr>
                <w:rFonts w:ascii="Arial" w:hAnsi="Arial" w:cs="Arial"/>
                <w:sz w:val="18"/>
              </w:rPr>
              <w:t xml:space="preserve"> Kontoart         KontoNr./IBAN                                      Bankname</w:t>
            </w:r>
          </w:p>
          <w:p w:rsidR="002D4FD9" w:rsidRDefault="00DA09B6">
            <w:pPr>
              <w:tabs>
                <w:tab w:val="left" w:pos="4245"/>
                <w:tab w:val="right" w:pos="895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  ] Girokonto   _______________________   _________________</w:t>
            </w:r>
            <w:r>
              <w:rPr>
                <w:rFonts w:ascii="Arial" w:hAnsi="Arial" w:cs="Arial"/>
              </w:rPr>
              <w:tab/>
              <w:t xml:space="preserve">    __________ 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  ] Sparkonto  _______</w:t>
            </w:r>
            <w:r>
              <w:rPr>
                <w:rFonts w:ascii="Arial" w:hAnsi="Arial" w:cs="Arial"/>
              </w:rPr>
              <w:t>________________   _________________</w:t>
            </w:r>
            <w:r>
              <w:rPr>
                <w:rFonts w:ascii="Arial" w:hAnsi="Arial" w:cs="Arial"/>
              </w:rPr>
              <w:tab/>
              <w:t xml:space="preserve">    __________ 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  ] Konto         _______________________   _________________</w:t>
            </w:r>
            <w:r>
              <w:rPr>
                <w:rFonts w:ascii="Arial" w:hAnsi="Arial" w:cs="Arial"/>
              </w:rPr>
              <w:tab/>
              <w:t xml:space="preserve">    __________ 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Depot Nr.   _______________________   _________________</w:t>
            </w:r>
            <w:r>
              <w:rPr>
                <w:rFonts w:ascii="Arial" w:hAnsi="Arial" w:cs="Arial"/>
              </w:rPr>
              <w:tab/>
              <w:t>__________ 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[  ] Sonstiges </w:t>
            </w:r>
            <w:r>
              <w:rPr>
                <w:rFonts w:ascii="Arial" w:hAnsi="Arial" w:cs="Arial"/>
                <w:sz w:val="18"/>
              </w:rPr>
              <w:t>(z. B. Wertgegenstände, Wohnrecht</w:t>
            </w:r>
            <w:r>
              <w:rPr>
                <w:rFonts w:ascii="Arial" w:hAnsi="Arial" w:cs="Arial"/>
                <w:sz w:val="18"/>
              </w:rPr>
              <w:t xml:space="preserve">, Beteiligung an Erbengemeinschaft, Lebens- und          Rentenversicherungen) </w:t>
            </w:r>
            <w:r>
              <w:rPr>
                <w:rFonts w:ascii="Arial" w:hAnsi="Arial" w:cs="Arial"/>
              </w:rPr>
              <w:t>                                                                                                         ___________________________________________________</w:t>
            </w:r>
            <w:r>
              <w:rPr>
                <w:rFonts w:ascii="Arial" w:hAnsi="Arial" w:cs="Arial"/>
              </w:rPr>
              <w:tab/>
              <w:t>___________ 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    _</w:t>
            </w:r>
            <w:r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ab/>
              <w:t>___________ 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Summe: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___________ €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[  ] Schulden____________________________________________</w:t>
            </w:r>
            <w:r>
              <w:rPr>
                <w:rFonts w:ascii="Arial" w:hAnsi="Arial" w:cs="Arial"/>
              </w:rPr>
              <w:tab/>
              <w:t>___________ €</w:t>
            </w:r>
            <w:r>
              <w:rPr>
                <w:rFonts w:ascii="Arial" w:hAnsi="Arial" w:cs="Arial"/>
                <w:sz w:val="18"/>
              </w:rPr>
              <w:t xml:space="preserve">                                   - Für eine größere Aufstellung verwenden Sie bitte ein gesonder</w:t>
            </w:r>
            <w:r>
              <w:rPr>
                <w:rFonts w:ascii="Arial" w:hAnsi="Arial" w:cs="Arial"/>
                <w:sz w:val="18"/>
              </w:rPr>
              <w:t xml:space="preserve">tes Blatt - 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  <w:tab w:val="left" w:pos="4245"/>
                <w:tab w:val="right" w:pos="9015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  <w:b/>
              </w:rPr>
              <w:t>Einkommen:</w:t>
            </w:r>
            <w:r>
              <w:rPr>
                <w:rFonts w:ascii="Arial" w:hAnsi="Arial" w:cs="Arial"/>
              </w:rPr>
              <w:tab/>
              <w:t xml:space="preserve">Auszahlende Stelle: </w:t>
            </w:r>
            <w:r>
              <w:rPr>
                <w:rFonts w:ascii="Arial" w:hAnsi="Arial" w:cs="Arial"/>
              </w:rPr>
              <w:tab/>
              <w:t xml:space="preserve">   monatlich in EUR:</w:t>
            </w:r>
          </w:p>
          <w:p w:rsidR="002D4FD9" w:rsidRDefault="00DA09B6">
            <w:pPr>
              <w:tabs>
                <w:tab w:val="right" w:pos="895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Rente(n)/Lohn/Gehalt 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Arbeitslosengeld II  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[  ] Miete/Pacht </w:t>
            </w:r>
            <w:r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Grundsicherung  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Pflegegeld, -grad 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_______________________________________________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ab/>
              <w:t>______________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Die Heim-/Unterbringungskosten werden getragen durch (Kostenträger und Geschäftszeichen): ______________________________________________________________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Daneben erhält der Betreute ein mtl. Taschengeld in Höhe von _______  €, das</w:t>
            </w:r>
          </w:p>
          <w:p w:rsidR="002D4FD9" w:rsidRDefault="00DA09B6">
            <w:pPr>
              <w:spacing w:after="0" w:line="240" w:lineRule="auto"/>
              <w:ind w:left="990"/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  ] auf ein Konto des Betreuten         [  ] an die Einrichtung         gezahlt wird.</w:t>
            </w:r>
          </w:p>
          <w:p w:rsidR="002D4FD9" w:rsidRDefault="00DA09B6">
            <w:pPr>
              <w:spacing w:after="0" w:line="240" w:lineRule="auto"/>
              <w:ind w:left="990"/>
            </w:pPr>
            <w:r>
              <w:rPr>
                <w:rFonts w:ascii="Arial" w:hAnsi="Arial" w:cs="Arial"/>
              </w:rPr>
              <w:t>Das Taschengeldkonto hatte am ___________ einen Stand von     ___________ €.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  <w:tab w:val="right" w:pos="9015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  <w:b/>
              </w:rPr>
              <w:t>Ausgaben:</w:t>
            </w:r>
            <w:r>
              <w:rPr>
                <w:rFonts w:ascii="Arial" w:hAnsi="Arial" w:cs="Arial"/>
              </w:rPr>
              <w:tab/>
              <w:t xml:space="preserve">   monatlich in EUR:</w:t>
            </w:r>
          </w:p>
          <w:p w:rsidR="002D4FD9" w:rsidRDefault="00DA09B6">
            <w:pPr>
              <w:tabs>
                <w:tab w:val="right" w:pos="895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Heimpflegekosten  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Taschengeld _______________________________________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Strom, Telefon etc. 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Miete incl. Nebenkosten 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[  ] Sonstiges </w:t>
            </w:r>
            <w:r>
              <w:rPr>
                <w:rFonts w:ascii="Arial" w:hAnsi="Arial" w:cs="Arial"/>
              </w:rPr>
              <w:t>_________________________________________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Einkünfte werden vollständig für Lebensunterhalt verbraucht.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Summe </w:t>
            </w:r>
            <w:r>
              <w:rPr>
                <w:rFonts w:ascii="Arial" w:hAnsi="Arial" w:cs="Arial"/>
                <w:b/>
              </w:rPr>
              <w:tab/>
              <w:t>_____________ €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Im Berichtszeitraum hat der Betreute folgende Sachen (auch Immobilien) und Rechte (z. B. Forderungen, Wohnu</w:t>
            </w:r>
            <w:r>
              <w:rPr>
                <w:rFonts w:ascii="Arial" w:hAnsi="Arial" w:cs="Arial"/>
              </w:rPr>
              <w:t>ngsrecht) erworben oder geerbt (bei Erbschaft bitte Nachlassverzeichniss und ggf. Erbnachweis beifügen):</w:t>
            </w:r>
          </w:p>
          <w:p w:rsidR="002D4FD9" w:rsidRDefault="00DA09B6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keine         [  ] ______________________________________________________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Folgende Tätigkeiten habe ich als gesetzlicher Vertreter vorgenommen:</w:t>
            </w:r>
          </w:p>
          <w:p w:rsidR="002D4FD9" w:rsidRDefault="00DA09B6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  ] Kündigung oder Aufhebung eines Mietverhältnisses über Wohnraum</w:t>
            </w:r>
          </w:p>
          <w:p w:rsidR="002D4FD9" w:rsidRDefault="00DA09B6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 xml:space="preserve">[  ] Sonstige genehmigungspflichtige Rechtsgeschäfte </w:t>
            </w:r>
            <w:r>
              <w:rPr>
                <w:rFonts w:ascii="Arial" w:hAnsi="Arial" w:cs="Arial"/>
                <w:sz w:val="16"/>
              </w:rPr>
              <w:t>(z. B. Darlehensaufnahme, Kapitalanlagen)</w:t>
            </w:r>
          </w:p>
          <w:p w:rsidR="002D4FD9" w:rsidRDefault="00DA09B6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Antrag auf / Zustimmung zur (bitte genau bezeichnen):</w:t>
            </w:r>
          </w:p>
          <w:p w:rsidR="002D4FD9" w:rsidRDefault="00DA09B6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    _______________________________</w:t>
            </w: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D4FD9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FD9" w:rsidRDefault="00DA09B6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 xml:space="preserve">Was haben Sie sonst noch zu berichten?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</w:rPr>
              <w:t>Für weitere Mitteilungen bitte Beiblatt verwenden!</w:t>
            </w:r>
          </w:p>
        </w:tc>
      </w:tr>
    </w:tbl>
    <w:p w:rsidR="002D4FD9" w:rsidRDefault="00DA09B6">
      <w:pPr>
        <w:spacing w:after="0" w:line="240" w:lineRule="auto"/>
      </w:pPr>
      <w:r>
        <w:rPr>
          <w:rFonts w:ascii="Arial" w:hAnsi="Arial" w:cs="Arial"/>
          <w:sz w:val="18"/>
        </w:rPr>
        <w:t xml:space="preserve">Entsprechende Belege sind beigefügt (aktueller Girokonto-, Sparbuchauszug, Depotauszug etc.) </w:t>
      </w:r>
    </w:p>
    <w:p w:rsidR="002D4FD9" w:rsidRDefault="00DA09B6">
      <w:pPr>
        <w:spacing w:after="0" w:line="240" w:lineRule="auto"/>
      </w:pPr>
      <w:r>
        <w:rPr>
          <w:rFonts w:ascii="Arial" w:hAnsi="Arial" w:cs="Arial"/>
          <w:b/>
          <w:sz w:val="18"/>
        </w:rPr>
        <w:t>Ich versichere die Richtigkeit un</w:t>
      </w:r>
      <w:r>
        <w:rPr>
          <w:rFonts w:ascii="Arial" w:hAnsi="Arial" w:cs="Arial"/>
          <w:b/>
          <w:sz w:val="18"/>
        </w:rPr>
        <w:t>d Vollständigkeit meiner Angaben.</w:t>
      </w:r>
    </w:p>
    <w:p w:rsidR="002D4FD9" w:rsidRDefault="00DA09B6">
      <w:pPr>
        <w:tabs>
          <w:tab w:val="left" w:pos="4530"/>
        </w:tabs>
        <w:spacing w:after="0" w:line="240" w:lineRule="auto"/>
      </w:pPr>
      <w:r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 xml:space="preserve">_________________________________ </w:t>
      </w:r>
      <w:r>
        <w:rPr>
          <w:rFonts w:ascii="Arial" w:hAnsi="Arial" w:cs="Arial"/>
          <w:sz w:val="20"/>
        </w:rPr>
        <w:tab/>
        <w:t>_____________________________________________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8"/>
        </w:rPr>
        <w:t xml:space="preserve">Ort, Datum </w:t>
      </w:r>
      <w:r>
        <w:rPr>
          <w:rFonts w:ascii="Arial" w:hAnsi="Arial" w:cs="Arial"/>
          <w:sz w:val="18"/>
        </w:rPr>
        <w:tab/>
        <w:t>Unterschrift Betreuer</w:t>
      </w:r>
    </w:p>
    <w:sectPr w:rsidR="002D4FD9">
      <w:headerReference w:type="default" r:id="rId7"/>
      <w:pgSz w:w="11910" w:h="16845"/>
      <w:pgMar w:top="285" w:right="1140" w:bottom="570" w:left="285" w:header="285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09B6">
      <w:pPr>
        <w:spacing w:after="0" w:line="240" w:lineRule="auto"/>
      </w:pPr>
      <w:r>
        <w:separator/>
      </w:r>
    </w:p>
  </w:endnote>
  <w:endnote w:type="continuationSeparator" w:id="0">
    <w:p w:rsidR="00000000" w:rsidRDefault="00D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09B6">
      <w:pPr>
        <w:spacing w:after="0" w:line="240" w:lineRule="auto"/>
      </w:pPr>
      <w:r>
        <w:separator/>
      </w:r>
    </w:p>
  </w:footnote>
  <w:footnote w:type="continuationSeparator" w:id="0">
    <w:p w:rsidR="00000000" w:rsidRDefault="00DA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D9" w:rsidRDefault="002D4FD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478"/>
    <w:multiLevelType w:val="multilevel"/>
    <w:tmpl w:val="F774BDE8"/>
    <w:lvl w:ilvl="0">
      <w:start w:val="1"/>
      <w:numFmt w:val="decimal"/>
      <w:lvlText w:val="%1."/>
      <w:lvlJc w:val="left"/>
      <w:pPr>
        <w:ind w:left="15" w:hanging="15"/>
      </w:pPr>
      <w:rPr>
        <w:rFonts w:ascii="Arial" w:hAnsi="Arial" w:cs="Arial"/>
        <w:b w:val="0"/>
        <w:i w:val="0"/>
        <w:caps w:val="0"/>
        <w:strike w:val="0"/>
        <w:color w:val="auto"/>
        <w:sz w:val="22"/>
        <w:highlight w:val="none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15" w:hanging="15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ind w:left="15" w:hanging="15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30" w:hanging="3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30" w:hanging="3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30" w:hanging="3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30" w:hanging="3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45" w:hanging="45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45" w:hanging="45"/>
      </w:pPr>
      <w:rPr>
        <w:rFonts w:ascii="Arial" w:hAnsi="Arial" w:cs="Arial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0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D9"/>
    <w:rsid w:val="002D4FD9"/>
    <w:rsid w:val="00D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A720-0782-47B8-B362-0B2DB661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4738</Characters>
  <Application>Microsoft Office Word</Application>
  <DocSecurity>4</DocSecurity>
  <Lines>39</Lines>
  <Paragraphs>10</Paragraphs>
  <ScaleCrop>false</ScaleCrop>
  <Company>BITBW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Kussinger, Sabine (AG Waiblingen)</cp:lastModifiedBy>
  <cp:revision>2</cp:revision>
  <dcterms:created xsi:type="dcterms:W3CDTF">2018-09-11T04:53:00Z</dcterms:created>
  <dcterms:modified xsi:type="dcterms:W3CDTF">2018-09-11T04:53:00Z</dcterms:modified>
</cp:coreProperties>
</file>